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DDA5" w14:textId="4F9E1DF7" w:rsidR="00534513" w:rsidRDefault="00466F05" w:rsidP="005345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6CFAC" wp14:editId="7FF076E6">
                <wp:simplePos x="0" y="0"/>
                <wp:positionH relativeFrom="column">
                  <wp:posOffset>2876550</wp:posOffset>
                </wp:positionH>
                <wp:positionV relativeFrom="paragraph">
                  <wp:posOffset>47625</wp:posOffset>
                </wp:positionV>
                <wp:extent cx="3618865" cy="1495425"/>
                <wp:effectExtent l="0" t="0" r="63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86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FC805" w14:textId="77777777" w:rsidR="00E13CCD" w:rsidRPr="00466F05" w:rsidRDefault="00E13CCD" w:rsidP="00E13CC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66F05">
                              <w:rPr>
                                <w:sz w:val="40"/>
                                <w:szCs w:val="40"/>
                              </w:rPr>
                              <w:t>Hill Business Association</w:t>
                            </w:r>
                          </w:p>
                          <w:p w14:paraId="29AD06F4" w14:textId="6D66A974" w:rsidR="00E13CCD" w:rsidRPr="00466F05" w:rsidRDefault="00E13CCD" w:rsidP="00E13C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6F05">
                              <w:rPr>
                                <w:sz w:val="28"/>
                                <w:szCs w:val="28"/>
                              </w:rPr>
                              <w:t>1935 Marconi</w:t>
                            </w:r>
                          </w:p>
                          <w:p w14:paraId="11F2F298" w14:textId="6D172B50" w:rsidR="00E13CCD" w:rsidRPr="00466F05" w:rsidRDefault="00E13CCD" w:rsidP="00E13C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6F05">
                              <w:rPr>
                                <w:sz w:val="28"/>
                                <w:szCs w:val="28"/>
                              </w:rPr>
                              <w:t>St. Louis, MO 63110</w:t>
                            </w:r>
                          </w:p>
                          <w:p w14:paraId="2CE57FA5" w14:textId="7B5E9FD9" w:rsidR="00E13CCD" w:rsidRDefault="00E13CCD" w:rsidP="00E13CCD">
                            <w:pPr>
                              <w:jc w:val="center"/>
                            </w:pPr>
                          </w:p>
                          <w:p w14:paraId="78274FE6" w14:textId="4CC6AF55" w:rsidR="00E13CCD" w:rsidRPr="00E13CCD" w:rsidRDefault="00E13CCD" w:rsidP="00E13C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3CCD">
                              <w:rPr>
                                <w:sz w:val="24"/>
                                <w:szCs w:val="24"/>
                              </w:rPr>
                              <w:t>314.260.9162</w:t>
                            </w:r>
                          </w:p>
                          <w:p w14:paraId="7D4131A8" w14:textId="6D25DE72" w:rsidR="00E13CCD" w:rsidRPr="00E13CCD" w:rsidRDefault="00E13CCD" w:rsidP="00E13C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3CCD">
                              <w:rPr>
                                <w:sz w:val="24"/>
                                <w:szCs w:val="24"/>
                              </w:rPr>
                              <w:t>HillNeighborhoodCenter@gmail.com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6CF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5pt;margin-top:3.75pt;width:284.9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aSQwIAAHoEAAAOAAAAZHJzL2Uyb0RvYy54bWysVMGO2jAQvVfqP1i+l5AsUBYRVpQVVSW0&#10;uxJUezaOQyLZHtc2JPTrO3YCS7c9Vb2Y8czkeea9GeYPrZLkJKyrQec0HQwpEZpDUetDTr/v1p+m&#10;lDjPdMEkaJHTs3D0YfHxw7wxM5FBBbIQliCIdrPG5LTy3sySxPFKKOYGYITGYAlWMY9Xe0gKyxpE&#10;VzLJhsNJ0oAtjAUunEPvYxeki4hfloL757J0whOZU6zNx9PGcx/OZDFns4Nlpqp5Xwb7hyoUqzU+&#10;eoV6ZJ6Ro63/gFI1t+Cg9AMOKoGyrLmIPWA36fBdN9uKGRF7QXKcudLk/h8sfzq9WFIXOc0o0Uyh&#10;RDvRevIFWpIFdhrjZpi0NZjmW3Sjyhe/Q2doui2tCr/YDsE48ny+chvAODrvJul0OhlTwjGWju7H&#10;o2wccJK3z411/qsARYKRU4viRU7ZaeN8l3pJCa85kHWxrqWMlzAwYiUtOTGUWvpYJIL/liU1aXI6&#10;uRsPI7CG8HmHLDXWEprtmgqWb/dtz8AeijMSYKEbIGf4usYiN8z5F2ZxYrBn3AL/jEcpAR+B3qKk&#10;Avvzb/6Qj0JilJIGJzCn7seRWUGJ/KZR4vt0NAojGy+j8ecML/Y2sr+N6KNaAXae4r4ZHs2Q7+XF&#10;LC2oV1yWZXgVQ0xzfDun/mKufLcXuGxcLJcxCYfUML/RW8MDdGA6SLBrX5k1vU4eJX6Cy6yy2Tu5&#10;utzwpYbl0UNZRy0DwR2rPe844HEa+mUMG3R7j1lvfxmLXwAAAP//AwBQSwMEFAAGAAgAAAAhAMH2&#10;49DhAAAACgEAAA8AAABkcnMvZG93bnJldi54bWxMj01Pg0AQhu8m/ofNmHgx7SIUq8jQGONH4s1S&#10;Nd627AhEdpawW8B/7/akx8kzed/nzTez6cRIg2stI1wuIxDEldUt1wi78nFxDcJ5xVp1lgnhhxxs&#10;itOTXGXaTvxK49bXIoSwyxRC432fSemqhoxyS9sTB/ZlB6N8OIda6kFNIdx0Mo6iK2lUy6GhUT3d&#10;N1R9bw8G4fOi/nhx89PblKRJ//A8lut3XSKen813tyA8zf7vGY76QR2K4LS3B9ZOdAirNAlbPMI6&#10;BXHkURzfgNgjxKtAZJHL/xOKXwAAAP//AwBQSwECLQAUAAYACAAAACEAtoM4kv4AAADhAQAAEwAA&#10;AAAAAAAAAAAAAAAAAAAAW0NvbnRlbnRfVHlwZXNdLnhtbFBLAQItABQABgAIAAAAIQA4/SH/1gAA&#10;AJQBAAALAAAAAAAAAAAAAAAAAC8BAABfcmVscy8ucmVsc1BLAQItABQABgAIAAAAIQD8ONaSQwIA&#10;AHoEAAAOAAAAAAAAAAAAAAAAAC4CAABkcnMvZTJvRG9jLnhtbFBLAQItABQABgAIAAAAIQDB9uPQ&#10;4QAAAAoBAAAPAAAAAAAAAAAAAAAAAJ0EAABkcnMvZG93bnJldi54bWxQSwUGAAAAAAQABADzAAAA&#10;qwUAAAAA&#10;" fillcolor="white [3201]" stroked="f" strokeweight=".5pt">
                <v:textbox>
                  <w:txbxContent>
                    <w:p w14:paraId="167FC805" w14:textId="77777777" w:rsidR="00E13CCD" w:rsidRPr="00466F05" w:rsidRDefault="00E13CCD" w:rsidP="00E13CC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66F05">
                        <w:rPr>
                          <w:sz w:val="40"/>
                          <w:szCs w:val="40"/>
                        </w:rPr>
                        <w:t>Hill Business Association</w:t>
                      </w:r>
                    </w:p>
                    <w:p w14:paraId="29AD06F4" w14:textId="6D66A974" w:rsidR="00E13CCD" w:rsidRPr="00466F05" w:rsidRDefault="00E13CCD" w:rsidP="00E13C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6F05">
                        <w:rPr>
                          <w:sz w:val="28"/>
                          <w:szCs w:val="28"/>
                        </w:rPr>
                        <w:t>1935 Marconi</w:t>
                      </w:r>
                    </w:p>
                    <w:p w14:paraId="11F2F298" w14:textId="6D172B50" w:rsidR="00E13CCD" w:rsidRPr="00466F05" w:rsidRDefault="00E13CCD" w:rsidP="00E13C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6F05">
                        <w:rPr>
                          <w:sz w:val="28"/>
                          <w:szCs w:val="28"/>
                        </w:rPr>
                        <w:t>St. Louis, MO 63110</w:t>
                      </w:r>
                    </w:p>
                    <w:p w14:paraId="2CE57FA5" w14:textId="7B5E9FD9" w:rsidR="00E13CCD" w:rsidRDefault="00E13CCD" w:rsidP="00E13CCD">
                      <w:pPr>
                        <w:jc w:val="center"/>
                      </w:pPr>
                    </w:p>
                    <w:p w14:paraId="78274FE6" w14:textId="4CC6AF55" w:rsidR="00E13CCD" w:rsidRPr="00E13CCD" w:rsidRDefault="00E13CCD" w:rsidP="00E13C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13CCD">
                        <w:rPr>
                          <w:sz w:val="24"/>
                          <w:szCs w:val="24"/>
                        </w:rPr>
                        <w:t>314.260.9162</w:t>
                      </w:r>
                    </w:p>
                    <w:p w14:paraId="7D4131A8" w14:textId="6D25DE72" w:rsidR="00E13CCD" w:rsidRPr="00E13CCD" w:rsidRDefault="00E13CCD" w:rsidP="00E13C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13CCD">
                        <w:rPr>
                          <w:sz w:val="24"/>
                          <w:szCs w:val="24"/>
                        </w:rPr>
                        <w:t>HillNeighborhoodCenter@gmail.com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83D9E88" w14:textId="311B2680" w:rsidR="00534513" w:rsidRDefault="00534513" w:rsidP="00534513"/>
    <w:p w14:paraId="6E3F308E" w14:textId="77777777" w:rsidR="00534513" w:rsidRDefault="00534513" w:rsidP="00534513"/>
    <w:p w14:paraId="107DF16E" w14:textId="77777777" w:rsidR="00534513" w:rsidRDefault="00534513" w:rsidP="00534513"/>
    <w:p w14:paraId="07753B5F" w14:textId="77777777" w:rsidR="00534513" w:rsidRDefault="00534513" w:rsidP="00534513"/>
    <w:p w14:paraId="5F3E0B05" w14:textId="77777777" w:rsidR="00534513" w:rsidRDefault="00534513" w:rsidP="00534513"/>
    <w:p w14:paraId="4367DFBD" w14:textId="77777777" w:rsidR="00534513" w:rsidRDefault="00534513" w:rsidP="00534513"/>
    <w:p w14:paraId="14B99D0F" w14:textId="77777777" w:rsidR="00534513" w:rsidRDefault="00534513" w:rsidP="00534513"/>
    <w:p w14:paraId="1CBED2C7" w14:textId="77777777" w:rsidR="00534513" w:rsidRDefault="00534513" w:rsidP="00534513"/>
    <w:p w14:paraId="404D9F11" w14:textId="77777777" w:rsidR="00E13CCD" w:rsidRDefault="00E13CCD" w:rsidP="00534513"/>
    <w:p w14:paraId="5C4012FF" w14:textId="6A6C84A8" w:rsidR="00534513" w:rsidRDefault="00091B35" w:rsidP="00E13CC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Open Air Market </w:t>
      </w:r>
      <w:r w:rsidR="00534513" w:rsidRPr="00E13CCD">
        <w:rPr>
          <w:b/>
          <w:bCs/>
          <w:sz w:val="44"/>
          <w:szCs w:val="44"/>
        </w:rPr>
        <w:t>Vendor’s Form</w:t>
      </w:r>
    </w:p>
    <w:p w14:paraId="602A21C2" w14:textId="0D8F70AD" w:rsidR="00091B35" w:rsidRPr="00091B35" w:rsidRDefault="00091B35" w:rsidP="00E13CCD">
      <w:pPr>
        <w:jc w:val="center"/>
        <w:rPr>
          <w:sz w:val="36"/>
          <w:szCs w:val="36"/>
        </w:rPr>
      </w:pPr>
      <w:r w:rsidRPr="00091B35">
        <w:rPr>
          <w:sz w:val="36"/>
          <w:szCs w:val="36"/>
        </w:rPr>
        <w:t>September 30, 2023</w:t>
      </w:r>
    </w:p>
    <w:p w14:paraId="7C2BC8D1" w14:textId="77777777" w:rsidR="00C23B8B" w:rsidRDefault="00C23B8B" w:rsidP="00534513"/>
    <w:p w14:paraId="1843336C" w14:textId="36C3F7A9" w:rsidR="00E13CCD" w:rsidRDefault="00466F05" w:rsidP="00534513">
      <w:r>
        <w:t>Name ___________________________________________________________________________________________</w:t>
      </w:r>
    </w:p>
    <w:p w14:paraId="1700D102" w14:textId="155EFF90" w:rsidR="00C23B8B" w:rsidRDefault="00C23B8B" w:rsidP="00534513"/>
    <w:p w14:paraId="787EF5E0" w14:textId="746AD91D" w:rsidR="00C23B8B" w:rsidRDefault="00C23B8B" w:rsidP="00534513">
      <w:r>
        <w:t>Company ________________________________________________________________________________________</w:t>
      </w:r>
    </w:p>
    <w:p w14:paraId="5B52935D" w14:textId="09EC4CF3" w:rsidR="00466F05" w:rsidRDefault="00466F05" w:rsidP="00534513"/>
    <w:p w14:paraId="4950CAE9" w14:textId="43080678" w:rsidR="00466F05" w:rsidRDefault="00466F05" w:rsidP="00534513">
      <w:r>
        <w:t>Address _________________________________________________________________________________________</w:t>
      </w:r>
    </w:p>
    <w:p w14:paraId="108FAC2A" w14:textId="77777777" w:rsidR="00466F05" w:rsidRDefault="00466F05" w:rsidP="00534513"/>
    <w:p w14:paraId="6D68BF0F" w14:textId="25ED02C3" w:rsidR="00534513" w:rsidRDefault="00534513" w:rsidP="00534513">
      <w:r>
        <w:t>Email &amp; Website (if applicable) _______________________________________________________________________</w:t>
      </w:r>
    </w:p>
    <w:p w14:paraId="76E98246" w14:textId="77777777" w:rsidR="00E13CCD" w:rsidRDefault="00E13CCD" w:rsidP="00534513"/>
    <w:p w14:paraId="6C5E0491" w14:textId="784CF2D1" w:rsidR="00E13CCD" w:rsidRDefault="00534513" w:rsidP="00534513">
      <w:r>
        <w:t>Phon</w:t>
      </w:r>
      <w:r w:rsidR="00E13CCD">
        <w:t xml:space="preserve">e </w:t>
      </w:r>
      <w:r w:rsidR="00116ED8">
        <w:t>___________________________________________________________________________________________</w:t>
      </w:r>
    </w:p>
    <w:p w14:paraId="79ED93B7" w14:textId="77777777" w:rsidR="00116ED8" w:rsidRDefault="00116ED8" w:rsidP="00534513"/>
    <w:p w14:paraId="6F537D89" w14:textId="0072E566" w:rsidR="00534513" w:rsidRDefault="00534513" w:rsidP="00534513">
      <w:r>
        <w:t xml:space="preserve">Type of Payment of </w:t>
      </w:r>
      <w:r w:rsidRPr="00116ED8">
        <w:rPr>
          <w:b/>
          <w:bCs/>
          <w:sz w:val="28"/>
          <w:szCs w:val="28"/>
          <w:u w:val="single"/>
        </w:rPr>
        <w:t>$60</w:t>
      </w:r>
      <w:r>
        <w:t xml:space="preserve"> (cash, check, charge*) _________________________________________________________</w:t>
      </w:r>
    </w:p>
    <w:p w14:paraId="36603764" w14:textId="77777777" w:rsidR="00E13CCD" w:rsidRDefault="00E13CCD" w:rsidP="00534513"/>
    <w:p w14:paraId="3BD95951" w14:textId="1D9F1303" w:rsidR="00534513" w:rsidRDefault="00534513" w:rsidP="00534513">
      <w:r>
        <w:t xml:space="preserve">Number of (10’ x 10’) Spaces Needed </w:t>
      </w:r>
      <w:r w:rsidR="00A01F7D">
        <w:t>__________________________________________________________________</w:t>
      </w:r>
    </w:p>
    <w:p w14:paraId="73294FF1" w14:textId="77777777" w:rsidR="00116ED8" w:rsidRDefault="00116ED8" w:rsidP="00534513"/>
    <w:p w14:paraId="42FB9F87" w14:textId="77777777" w:rsidR="00A01F7D" w:rsidRDefault="00A01F7D" w:rsidP="00534513">
      <w:pPr>
        <w:rPr>
          <w:b/>
          <w:bCs/>
        </w:rPr>
      </w:pPr>
    </w:p>
    <w:p w14:paraId="1C444096" w14:textId="7AA910EF" w:rsidR="00534513" w:rsidRPr="00466F05" w:rsidRDefault="00534513" w:rsidP="00534513">
      <w:pPr>
        <w:rPr>
          <w:b/>
          <w:bCs/>
        </w:rPr>
      </w:pPr>
      <w:r w:rsidRPr="00466F05">
        <w:rPr>
          <w:b/>
          <w:bCs/>
        </w:rPr>
        <w:t>Vendors are asked to provide their own tents, tables, chairs, etc.</w:t>
      </w:r>
    </w:p>
    <w:p w14:paraId="016E6AE6" w14:textId="4F91CD77" w:rsidR="00534513" w:rsidRDefault="00534513" w:rsidP="00116ED8">
      <w:pPr>
        <w:numPr>
          <w:ilvl w:val="0"/>
          <w:numId w:val="2"/>
        </w:numPr>
      </w:pPr>
      <w:r>
        <w:t>There will be clearly marked spaces for each vendor.</w:t>
      </w:r>
    </w:p>
    <w:p w14:paraId="0407BA12" w14:textId="6AA47C05" w:rsidR="00534513" w:rsidRDefault="00534513" w:rsidP="00116ED8">
      <w:pPr>
        <w:numPr>
          <w:ilvl w:val="0"/>
          <w:numId w:val="2"/>
        </w:numPr>
      </w:pPr>
      <w:r>
        <w:t xml:space="preserve">There will be no electricity or water </w:t>
      </w:r>
      <w:proofErr w:type="gramStart"/>
      <w:r>
        <w:t>spigots</w:t>
      </w:r>
      <w:proofErr w:type="gramEnd"/>
      <w:r>
        <w:t xml:space="preserve"> available to vendors.</w:t>
      </w:r>
    </w:p>
    <w:p w14:paraId="377A0714" w14:textId="4FAFEE5F" w:rsidR="00534513" w:rsidRDefault="00534513" w:rsidP="00116ED8">
      <w:pPr>
        <w:numPr>
          <w:ilvl w:val="0"/>
          <w:numId w:val="2"/>
        </w:numPr>
      </w:pPr>
      <w:r>
        <w:t>Porta a Potties are available during the event.</w:t>
      </w:r>
    </w:p>
    <w:p w14:paraId="2B58A2D5" w14:textId="3E8F0C09" w:rsidR="00466F05" w:rsidRDefault="00466F05" w:rsidP="00116ED8">
      <w:pPr>
        <w:numPr>
          <w:ilvl w:val="0"/>
          <w:numId w:val="2"/>
        </w:numPr>
      </w:pPr>
      <w:r>
        <w:t>A food vendor will be on site.</w:t>
      </w:r>
    </w:p>
    <w:p w14:paraId="5C101654" w14:textId="77777777" w:rsidR="00116ED8" w:rsidRDefault="00116ED8" w:rsidP="00534513"/>
    <w:p w14:paraId="5F6E54A0" w14:textId="3B0C25BA" w:rsidR="00534513" w:rsidRPr="00116ED8" w:rsidRDefault="00534513" w:rsidP="00534513">
      <w:pPr>
        <w:rPr>
          <w:b/>
          <w:bCs/>
        </w:rPr>
      </w:pPr>
      <w:r w:rsidRPr="00116ED8">
        <w:rPr>
          <w:b/>
          <w:bCs/>
        </w:rPr>
        <w:t>No alcohol is to be sold or otherwise vended on Shaw School property.</w:t>
      </w:r>
    </w:p>
    <w:p w14:paraId="4D75839E" w14:textId="77777777" w:rsidR="00116ED8" w:rsidRDefault="00116ED8" w:rsidP="00534513"/>
    <w:p w14:paraId="26B16E38" w14:textId="70357279" w:rsidR="00534513" w:rsidRDefault="00534513" w:rsidP="00534513">
      <w:r>
        <w:t xml:space="preserve">If vendors have a </w:t>
      </w:r>
      <w:r w:rsidRPr="00466F05">
        <w:rPr>
          <w:b/>
          <w:bCs/>
        </w:rPr>
        <w:t>social media</w:t>
      </w:r>
      <w:r>
        <w:t xml:space="preserve"> presence, they are invited to post their participation in this event to their audience.</w:t>
      </w:r>
    </w:p>
    <w:p w14:paraId="7FDE29FD" w14:textId="77777777" w:rsidR="00534513" w:rsidRDefault="00534513" w:rsidP="00534513"/>
    <w:p w14:paraId="08FDD257" w14:textId="77777777" w:rsidR="00534513" w:rsidRDefault="00534513" w:rsidP="00534513">
      <w:r>
        <w:t xml:space="preserve">If you wish to </w:t>
      </w:r>
      <w:r w:rsidRPr="00466F05">
        <w:rPr>
          <w:b/>
          <w:bCs/>
        </w:rPr>
        <w:t>pay by check</w:t>
      </w:r>
      <w:r>
        <w:t>, you may drop this form with your payment through the mail slot on the door at the Hill</w:t>
      </w:r>
    </w:p>
    <w:p w14:paraId="0C7AF7CD" w14:textId="5AEB6551" w:rsidR="00534513" w:rsidRDefault="00534513" w:rsidP="00534513">
      <w:r>
        <w:t>Neighborhood Center, 1935 Marconi (corner of Marconi and Daggett).</w:t>
      </w:r>
      <w:r w:rsidR="00881C7F">
        <w:t xml:space="preserve"> </w:t>
      </w:r>
      <w:r w:rsidR="00881C7F" w:rsidRPr="00091B35">
        <w:rPr>
          <w:b/>
          <w:bCs/>
          <w:i/>
          <w:iCs/>
        </w:rPr>
        <w:t>Checks payable to Hill Business Association</w:t>
      </w:r>
      <w:r w:rsidR="00881C7F">
        <w:t>.</w:t>
      </w:r>
    </w:p>
    <w:p w14:paraId="33D89667" w14:textId="77777777" w:rsidR="00116ED8" w:rsidRDefault="00116ED8" w:rsidP="00534513"/>
    <w:p w14:paraId="27FCE21F" w14:textId="5DCC0815" w:rsidR="000A4FAE" w:rsidRDefault="00A01F7D" w:rsidP="00534513">
      <w:r>
        <w:t>*</w:t>
      </w:r>
      <w:r w:rsidR="00534513">
        <w:t xml:space="preserve">You may </w:t>
      </w:r>
      <w:r w:rsidR="00534513" w:rsidRPr="00466F05">
        <w:rPr>
          <w:b/>
          <w:bCs/>
        </w:rPr>
        <w:t>pay by credit card</w:t>
      </w:r>
      <w:r w:rsidR="00534513">
        <w:t xml:space="preserve"> at the Center during hours of operation, Thu-Sat,</w:t>
      </w:r>
      <w:r w:rsidR="00116ED8">
        <w:t xml:space="preserve"> 10am-</w:t>
      </w:r>
      <w:r w:rsidR="0008226F">
        <w:t>3</w:t>
      </w:r>
      <w:r w:rsidR="00116ED8">
        <w:t xml:space="preserve">pm. Or, contact by email: </w:t>
      </w:r>
      <w:proofErr w:type="gramStart"/>
      <w:r w:rsidR="00116ED8">
        <w:t xml:space="preserve">HillBusinessAssociation@gmail.com </w:t>
      </w:r>
      <w:r w:rsidR="00CC49F9">
        <w:t xml:space="preserve"> </w:t>
      </w:r>
      <w:r w:rsidR="00116ED8">
        <w:t>for</w:t>
      </w:r>
      <w:proofErr w:type="gramEnd"/>
      <w:r w:rsidR="00116ED8">
        <w:t xml:space="preserve"> an electronic transaction.</w:t>
      </w:r>
    </w:p>
    <w:p w14:paraId="52B98C62" w14:textId="334B5BDA" w:rsidR="00466F05" w:rsidRDefault="00466F05" w:rsidP="00534513"/>
    <w:p w14:paraId="7A55FBF5" w14:textId="78F40130" w:rsidR="00466F05" w:rsidRDefault="00466F05" w:rsidP="00A01F7D">
      <w:pPr>
        <w:numPr>
          <w:ilvl w:val="0"/>
          <w:numId w:val="3"/>
        </w:numPr>
        <w:spacing w:before="120"/>
        <w:rPr>
          <w:b/>
          <w:bCs/>
        </w:rPr>
      </w:pPr>
      <w:r w:rsidRPr="00CC49F9">
        <w:rPr>
          <w:b/>
          <w:bCs/>
        </w:rPr>
        <w:t xml:space="preserve">Load in is scheduled for </w:t>
      </w:r>
      <w:r w:rsidR="00881C7F">
        <w:rPr>
          <w:b/>
          <w:bCs/>
        </w:rPr>
        <w:t>8</w:t>
      </w:r>
      <w:r w:rsidRPr="00CC49F9">
        <w:rPr>
          <w:b/>
          <w:bCs/>
        </w:rPr>
        <w:t xml:space="preserve">am, finished by </w:t>
      </w:r>
      <w:r w:rsidR="00881C7F">
        <w:rPr>
          <w:b/>
          <w:bCs/>
        </w:rPr>
        <w:t>9am</w:t>
      </w:r>
    </w:p>
    <w:p w14:paraId="61F35AC2" w14:textId="4A107266" w:rsidR="0076456A" w:rsidRPr="00CC49F9" w:rsidRDefault="0076456A" w:rsidP="00A01F7D">
      <w:pPr>
        <w:numPr>
          <w:ilvl w:val="0"/>
          <w:numId w:val="3"/>
        </w:numPr>
        <w:spacing w:before="120"/>
        <w:rPr>
          <w:b/>
          <w:bCs/>
        </w:rPr>
      </w:pPr>
      <w:r>
        <w:rPr>
          <w:b/>
          <w:bCs/>
        </w:rPr>
        <w:t xml:space="preserve">Please plan on staying until the event finishes at </w:t>
      </w:r>
      <w:r w:rsidR="00881C7F">
        <w:rPr>
          <w:b/>
          <w:bCs/>
        </w:rPr>
        <w:t>3</w:t>
      </w:r>
      <w:r>
        <w:rPr>
          <w:b/>
          <w:bCs/>
        </w:rPr>
        <w:t>pm</w:t>
      </w:r>
    </w:p>
    <w:p w14:paraId="75977AE7" w14:textId="01225657" w:rsidR="00466F05" w:rsidRDefault="00466F05" w:rsidP="00A01F7D">
      <w:pPr>
        <w:numPr>
          <w:ilvl w:val="0"/>
          <w:numId w:val="3"/>
        </w:numPr>
        <w:spacing w:before="120"/>
      </w:pPr>
      <w:r>
        <w:t xml:space="preserve">If there is </w:t>
      </w:r>
      <w:r w:rsidR="00C23B8B">
        <w:t xml:space="preserve">a </w:t>
      </w:r>
      <w:r>
        <w:t>significant weather</w:t>
      </w:r>
      <w:r w:rsidR="00C23B8B">
        <w:t xml:space="preserve"> concern</w:t>
      </w:r>
      <w:r>
        <w:t>, a call will be made the mor</w:t>
      </w:r>
      <w:r w:rsidR="00A01F7D">
        <w:t>ni</w:t>
      </w:r>
      <w:r>
        <w:t xml:space="preserve">ng of the </w:t>
      </w:r>
      <w:r w:rsidR="00A01F7D">
        <w:t>event</w:t>
      </w:r>
    </w:p>
    <w:p w14:paraId="0171B0CA" w14:textId="6FF4D72C" w:rsidR="00A01F7D" w:rsidRDefault="00A01F7D" w:rsidP="00A01F7D">
      <w:pPr>
        <w:numPr>
          <w:ilvl w:val="0"/>
          <w:numId w:val="3"/>
        </w:numPr>
        <w:spacing w:before="120"/>
      </w:pPr>
      <w:r>
        <w:t xml:space="preserve">The </w:t>
      </w:r>
      <w:proofErr w:type="gramStart"/>
      <w:r>
        <w:t>Open Air</w:t>
      </w:r>
      <w:proofErr w:type="gramEnd"/>
      <w:r>
        <w:t xml:space="preserve"> Market reserves the right to reject any application without stating a reason</w:t>
      </w:r>
    </w:p>
    <w:p w14:paraId="1EEF99B7" w14:textId="0CBF3276" w:rsidR="00A01F7D" w:rsidRPr="00466F05" w:rsidRDefault="00A01F7D" w:rsidP="00A01F7D">
      <w:pPr>
        <w:numPr>
          <w:ilvl w:val="0"/>
          <w:numId w:val="3"/>
        </w:numPr>
        <w:spacing w:before="120"/>
      </w:pPr>
      <w:r>
        <w:t>More details will be released after acceptance of this application</w:t>
      </w:r>
    </w:p>
    <w:sectPr w:rsidR="00A01F7D" w:rsidRPr="00466F05" w:rsidSect="00E13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30CC"/>
    <w:multiLevelType w:val="hybridMultilevel"/>
    <w:tmpl w:val="F5C2D02C"/>
    <w:lvl w:ilvl="0" w:tplc="B9C4301C">
      <w:numFmt w:val="bullet"/>
      <w:lvlText w:val="•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762B"/>
    <w:multiLevelType w:val="hybridMultilevel"/>
    <w:tmpl w:val="6374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01665"/>
    <w:multiLevelType w:val="hybridMultilevel"/>
    <w:tmpl w:val="AAAAC164"/>
    <w:lvl w:ilvl="0" w:tplc="B9C4301C">
      <w:numFmt w:val="bullet"/>
      <w:lvlText w:val="•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13"/>
    <w:rsid w:val="0008226F"/>
    <w:rsid w:val="00091B35"/>
    <w:rsid w:val="000A4FAE"/>
    <w:rsid w:val="00116ED8"/>
    <w:rsid w:val="00291EA3"/>
    <w:rsid w:val="00466F05"/>
    <w:rsid w:val="00534513"/>
    <w:rsid w:val="0076456A"/>
    <w:rsid w:val="00881C7F"/>
    <w:rsid w:val="00A01F7D"/>
    <w:rsid w:val="00B82053"/>
    <w:rsid w:val="00C23B8B"/>
    <w:rsid w:val="00CC49F9"/>
    <w:rsid w:val="00E13CCD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EBD01"/>
  <w15:chartTrackingRefBased/>
  <w15:docId w15:val="{85C3A91C-2BB7-4F25-891B-3D8A4A4C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LynnMarie</dc:creator>
  <cp:keywords/>
  <dc:description/>
  <cp:lastModifiedBy>LynnMarie</cp:lastModifiedBy>
  <cp:revision>7</cp:revision>
  <dcterms:created xsi:type="dcterms:W3CDTF">2023-07-01T16:17:00Z</dcterms:created>
  <dcterms:modified xsi:type="dcterms:W3CDTF">2023-07-14T18:05:00Z</dcterms:modified>
</cp:coreProperties>
</file>